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11BD3" w14:textId="2D44BB94" w:rsidR="00A2743C" w:rsidRPr="009D10AA" w:rsidRDefault="00A2743C" w:rsidP="00A2743C">
      <w:pPr>
        <w:spacing w:after="0" w:line="264" w:lineRule="auto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Załącznik nr </w:t>
      </w:r>
      <w:r w:rsidR="00415A9E">
        <w:rPr>
          <w:rFonts w:ascii="Times New Roman" w:hAnsi="Times New Roman" w:cs="Times New Roman"/>
          <w:spacing w:val="-2"/>
          <w:sz w:val="24"/>
          <w:szCs w:val="24"/>
        </w:rPr>
        <w:t>3</w:t>
      </w:r>
    </w:p>
    <w:p w14:paraId="1025406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0236ABC" w14:textId="2D5F9A9A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UMOWA nr </w:t>
      </w:r>
      <w:r w:rsidR="0081432D">
        <w:rPr>
          <w:rFonts w:ascii="Times New Roman" w:hAnsi="Times New Roman" w:cs="Times New Roman"/>
          <w:b/>
          <w:spacing w:val="-2"/>
          <w:sz w:val="24"/>
          <w:szCs w:val="24"/>
        </w:rPr>
        <w:t>5/</w:t>
      </w:r>
      <w:bookmarkStart w:id="0" w:name="_GoBack"/>
      <w:bookmarkEnd w:id="0"/>
      <w:r w:rsidR="00434E4F">
        <w:rPr>
          <w:rFonts w:ascii="Times New Roman" w:hAnsi="Times New Roman" w:cs="Times New Roman"/>
          <w:b/>
          <w:spacing w:val="-2"/>
          <w:sz w:val="24"/>
          <w:szCs w:val="24"/>
        </w:rPr>
        <w:t>2026</w:t>
      </w:r>
      <w:r w:rsidR="00912142">
        <w:rPr>
          <w:rFonts w:ascii="Times New Roman" w:hAnsi="Times New Roman" w:cs="Times New Roman"/>
          <w:b/>
          <w:spacing w:val="-2"/>
          <w:sz w:val="24"/>
          <w:szCs w:val="24"/>
        </w:rPr>
        <w:t>/BCU</w:t>
      </w:r>
    </w:p>
    <w:p w14:paraId="69C2693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A7E3255" w14:textId="77777777" w:rsidR="00831277" w:rsidRPr="009D10AA" w:rsidRDefault="00A2743C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w ramach realizacji 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przedsięwzięcia </w:t>
      </w:r>
    </w:p>
    <w:p w14:paraId="6A38BFB5" w14:textId="265D9809" w:rsidR="00A2743C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>„Utworzenie i wsparcie funkcjonowania Branżowego Centrum Umiejętności w Zwierzyńcu na rzecz rozwoju systemu edukacji zawodowej w dziedzinie geodezji”</w:t>
      </w:r>
    </w:p>
    <w:p w14:paraId="71C3FCAA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35FD40E4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1E1F7FE3" w14:textId="274A9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zawarta w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Zwierzyńcu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w dniu  ……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………….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. r. pomiędzy:</w:t>
      </w:r>
    </w:p>
    <w:p w14:paraId="3979E7FB" w14:textId="1A61B222" w:rsidR="00A2743C" w:rsidRPr="009D10AA" w:rsidRDefault="00912142" w:rsidP="00831277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Zespołem Szkół i Placówek Oświatowych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w Zwierzyńcu, 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>ul. Browarna 1, 22-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47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0 Zwierzyniec,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NIP: </w:t>
      </w:r>
      <w:r>
        <w:rPr>
          <w:rFonts w:ascii="Times New Roman" w:hAnsi="Times New Roman" w:cs="Times New Roman"/>
          <w:spacing w:val="-2"/>
          <w:sz w:val="24"/>
          <w:szCs w:val="24"/>
        </w:rPr>
        <w:t>9223082784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, REGON: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529382118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reprezentowaną przez 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Waldemara </w:t>
      </w:r>
      <w:proofErr w:type="spellStart"/>
      <w:r w:rsidR="00E2151F">
        <w:rPr>
          <w:rFonts w:ascii="Times New Roman" w:hAnsi="Times New Roman" w:cs="Times New Roman"/>
          <w:spacing w:val="-2"/>
          <w:sz w:val="24"/>
          <w:szCs w:val="24"/>
        </w:rPr>
        <w:t>Gardiasza</w:t>
      </w:r>
      <w:proofErr w:type="spellEnd"/>
      <w:r w:rsidR="001F6BEB">
        <w:rPr>
          <w:rFonts w:ascii="Times New Roman" w:hAnsi="Times New Roman" w:cs="Times New Roman"/>
          <w:spacing w:val="-2"/>
          <w:sz w:val="24"/>
          <w:szCs w:val="24"/>
        </w:rPr>
        <w:t xml:space="preserve"> – dyrektorem szkoły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ym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dalej „Zleceniodawcą”, </w:t>
      </w:r>
    </w:p>
    <w:p w14:paraId="14C54AB9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a </w:t>
      </w:r>
    </w:p>
    <w:p w14:paraId="6FD05A12" w14:textId="7A83268B" w:rsidR="00A2743C" w:rsidRPr="009D10AA" w:rsidRDefault="00A45E07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zwanym dalej   „Zleceniobiorcą”,</w:t>
      </w:r>
    </w:p>
    <w:p w14:paraId="271C4D97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łącznie w dalszej części niniejszej umowy zwanymi „Stronami”.</w:t>
      </w:r>
    </w:p>
    <w:p w14:paraId="03D966A9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6441BD7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DECD4A8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1</w:t>
      </w:r>
    </w:p>
    <w:p w14:paraId="7039738E" w14:textId="77777777" w:rsidR="000D09E4" w:rsidRPr="009D10AA" w:rsidRDefault="00A2743C" w:rsidP="000D09E4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na zlecenie Zleceniodawcy do wykonywania prac w ramach realizacji</w:t>
      </w:r>
      <w:r w:rsidR="000D09E4" w:rsidRPr="009D10AA">
        <w:rPr>
          <w:rFonts w:ascii="Times New Roman" w:hAnsi="Times New Roman" w:cs="Times New Roman"/>
          <w:sz w:val="24"/>
          <w:szCs w:val="24"/>
        </w:rPr>
        <w:t xml:space="preserve">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przedsięwzięcia „Utworzenie i wsparcie funkcjonowania Branżowego Centrum Umiejętności w Zwierzyńcu na rzecz rozwoju systemu edukacji zawodowej w dziedzinie geodezji”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zwanego dalej Projektem. Projekt jest realizowany w ramach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konkursu pt. „Utworzenie i wsparcie funkcjonowania 120 branżowych centrów umiejętności (BCU), realizujących koncepcję centrów doskonałości zawodowej (</w:t>
      </w:r>
      <w:proofErr w:type="spellStart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CoVEs</w:t>
      </w:r>
      <w:proofErr w:type="spellEnd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)”.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C5EE87A" w14:textId="0BAB4A26" w:rsidR="002A3C6D" w:rsidRPr="002A3C6D" w:rsidRDefault="009D10AA" w:rsidP="002A3C6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ramach zapytania na </w:t>
      </w:r>
      <w:r w:rsidR="0081432D" w:rsidRPr="0081432D">
        <w:rPr>
          <w:rFonts w:ascii="Times New Roman" w:hAnsi="Times New Roman" w:cs="Times New Roman"/>
          <w:b/>
          <w:bCs/>
          <w:sz w:val="24"/>
          <w:szCs w:val="24"/>
        </w:rPr>
        <w:t xml:space="preserve">Zakup artykułów promocyjnych 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na  potrzeby BCU dla </w:t>
      </w:r>
      <w:r w:rsidR="00912142">
        <w:rPr>
          <w:rFonts w:ascii="Times New Roman" w:hAnsi="Times New Roman" w:cs="Times New Roman"/>
          <w:b/>
          <w:bCs/>
          <w:sz w:val="24"/>
          <w:szCs w:val="24"/>
        </w:rPr>
        <w:t>Zespołu Szkół i Placówek Oświatowych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 w Zwierzyńcu  </w:t>
      </w:r>
    </w:p>
    <w:p w14:paraId="71418C54" w14:textId="1A25C9F6" w:rsidR="00B432CD" w:rsidRPr="00B432CD" w:rsidRDefault="00B432CD" w:rsidP="00B432C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CDAFB" w14:textId="77777777" w:rsidR="00A2743C" w:rsidRPr="009D10AA" w:rsidRDefault="00A2743C" w:rsidP="00A2743C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oświadcza, że posiada kompetencje niezbędne do wykonania prac, o których mowa w ust. 1.</w:t>
      </w:r>
    </w:p>
    <w:p w14:paraId="03CA1F7B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C2655DF" w14:textId="77777777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2</w:t>
      </w:r>
    </w:p>
    <w:p w14:paraId="65B941F2" w14:textId="7F5BE713" w:rsidR="00A2743C" w:rsidRPr="009D10AA" w:rsidRDefault="00FA6212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Zleceniobiorca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wykona zlecenie tj. dostawę </w:t>
      </w:r>
      <w:r w:rsidR="002A3C6D">
        <w:rPr>
          <w:rFonts w:ascii="Times New Roman" w:hAnsi="Times New Roman" w:cs="Times New Roman"/>
          <w:spacing w:val="-2"/>
          <w:sz w:val="24"/>
          <w:szCs w:val="24"/>
        </w:rPr>
        <w:t xml:space="preserve">artykułów biurowych 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 xml:space="preserve">zgodnie z opisem przedmiotu zamówienia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do biura Zamawiającego</w:t>
      </w:r>
      <w:r w:rsidR="00461810">
        <w:rPr>
          <w:rFonts w:ascii="Times New Roman" w:hAnsi="Times New Roman" w:cs="Times New Roman"/>
          <w:spacing w:val="-2"/>
          <w:sz w:val="24"/>
          <w:szCs w:val="24"/>
        </w:rPr>
        <w:t xml:space="preserve"> do dnia 31</w:t>
      </w:r>
      <w:r w:rsidR="00434E4F">
        <w:rPr>
          <w:rFonts w:ascii="Times New Roman" w:hAnsi="Times New Roman" w:cs="Times New Roman"/>
          <w:spacing w:val="-2"/>
          <w:sz w:val="24"/>
          <w:szCs w:val="24"/>
        </w:rPr>
        <w:t>.0</w:t>
      </w:r>
      <w:r w:rsidR="00461810">
        <w:rPr>
          <w:rFonts w:ascii="Times New Roman" w:hAnsi="Times New Roman" w:cs="Times New Roman"/>
          <w:spacing w:val="-2"/>
          <w:sz w:val="24"/>
          <w:szCs w:val="24"/>
        </w:rPr>
        <w:t>3</w:t>
      </w:r>
      <w:r w:rsidR="00912142">
        <w:rPr>
          <w:rFonts w:ascii="Times New Roman" w:hAnsi="Times New Roman" w:cs="Times New Roman"/>
          <w:spacing w:val="-2"/>
          <w:sz w:val="24"/>
          <w:szCs w:val="24"/>
        </w:rPr>
        <w:t>.202</w:t>
      </w:r>
      <w:r w:rsidR="00434E4F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>r.</w:t>
      </w:r>
      <w:r w:rsidR="00BE2C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7892671F" w14:textId="24671893" w:rsidR="00A2743C" w:rsidRPr="009D10AA" w:rsidRDefault="00A2743C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terminowo i z należytą starannością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realizować zadani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e</w:t>
      </w:r>
      <w:r w:rsidR="0070642A" w:rsidRPr="009D10AA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0B403AA0" w14:textId="77777777" w:rsidR="00A2743C" w:rsidRPr="009D10AA" w:rsidRDefault="00A2743C" w:rsidP="00A2743C">
      <w:p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A15BEED" w14:textId="2962E67A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§ </w:t>
      </w:r>
      <w:r w:rsidR="0070642A"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3</w:t>
      </w:r>
    </w:p>
    <w:p w14:paraId="6F4A69C7" w14:textId="7D3DB735" w:rsidR="00A2743C" w:rsidRPr="00BE2C36" w:rsidRDefault="00A2743C" w:rsidP="00BE2C36">
      <w:pPr>
        <w:numPr>
          <w:ilvl w:val="0"/>
          <w:numId w:val="22"/>
        </w:numPr>
        <w:spacing w:after="0" w:line="264" w:lineRule="auto"/>
        <w:ind w:left="357" w:hanging="35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Zleceniobiorcy za wykonanie czynności określonych w § 1 ust. 1 przysługuje wynagrodzenie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 PLN brutto, (słownie:  .................................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.......... złotych brutto) płatne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z dołu na podstawie wystawione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j przez Zleceniobiorcy faktury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14:paraId="4EBD8A62" w14:textId="434CE3B5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 xml:space="preserve">§ </w:t>
      </w:r>
      <w:r w:rsidR="002A3C6D">
        <w:rPr>
          <w:rFonts w:ascii="Times New Roman" w:hAnsi="Times New Roman" w:cs="Times New Roman"/>
          <w:b/>
          <w:spacing w:val="-2"/>
          <w:sz w:val="24"/>
          <w:szCs w:val="24"/>
        </w:rPr>
        <w:t>4</w:t>
      </w:r>
    </w:p>
    <w:p w14:paraId="5872BDB9" w14:textId="70485BCE" w:rsidR="00A2743C" w:rsidRPr="009D10AA" w:rsidRDefault="00A2743C" w:rsidP="00A2743C">
      <w:pPr>
        <w:numPr>
          <w:ilvl w:val="0"/>
          <w:numId w:val="28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do udostępnienia w razie kontroli wszelkich dokumentów związanych z realizacją niniejszej umowy; dotyczy to w szczególności kontroli realizacji Projektu prowadzonej przez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FRSE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lub inne podmioty do tego upoważnione. </w:t>
      </w:r>
    </w:p>
    <w:p w14:paraId="653A4E48" w14:textId="77777777" w:rsidR="00A2743C" w:rsidRPr="009D10AA" w:rsidRDefault="00A2743C" w:rsidP="00A2743C">
      <w:pPr>
        <w:spacing w:after="0" w:line="264" w:lineRule="auto"/>
        <w:ind w:left="426"/>
        <w:contextualSpacing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EC15785" w14:textId="77B15D48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</w:p>
    <w:p w14:paraId="5A478073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Zleceniodawca zobowiązuje się do zachowania w tajemnicy wszelkich informacji dotyczących Zleceniobiorcy, w szczególności jego danych osobowych. </w:t>
      </w:r>
    </w:p>
    <w:p w14:paraId="0417B4A4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do zachowania w tajemnicy wszelkich informacji poufnych dotyczących Zleceniodawcy, o których dowiedział się w związku z wykonywaniem umowy zlecenia lub w jej trakcie, zarówno podczas realizacji umowy, jak i po jej zakończeniu, bez ograniczenia w czasie. </w:t>
      </w:r>
    </w:p>
    <w:p w14:paraId="1C79AA88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 informacje poufne, o których mowa w ust. 1, uważa się wszelkie informacje dotyczące Zleceniodawcy, niezależnie od formy i sposobu ich wyrażenia oraz stopnia ich opracowania, pozyskane przez Zleceniobiorcę w związku z realizacją niniejszej umowy. Informacją poufną są w szczególności wszelkie informacje, technologie prawnie zastrzeżone (w tym know-how, licencje, prawa autorskie), dane finansowe, handlowe, operacyjne, a także badania, analizy, opracowania i plany dotyczące działalności Zleceniodawcy, wszystkie efekty pracy Zleceniobiorcy oraz całego zespołu pracującego nad Projektem, nadto informacje na temat kontrahentów, partnerów i współpracowników Zleceniodawcy, a także wszystkie inne z wyjątkiem tych, które w chwili ujawniania lub przekazywania Zleceniobiorcy zostaną wyraźnie określone jako informacje nieobjęte tajemnicą Zleceniodawcy. </w:t>
      </w:r>
    </w:p>
    <w:p w14:paraId="028FEAAB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Każda ze Stron umowy ponosi pełną odpowiedzialność za szkody wyrządzone drugiej Stronie, będące następstwem niedochowania tajemnicy. </w:t>
      </w:r>
    </w:p>
    <w:p w14:paraId="662A4BA1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Strony ustalają, że zobowiązanie do zachowania tajemnicy nie obejmuje informacji, które są powszechnie znane. </w:t>
      </w:r>
    </w:p>
    <w:p w14:paraId="7FA4517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5DD5CA8C" w14:textId="463669BE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7</w:t>
      </w:r>
    </w:p>
    <w:p w14:paraId="6DC83CFD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Zmiany treści niniejszej umowy wymagają zachowania formy pisemnej pod rygorem nieważności.</w:t>
      </w:r>
    </w:p>
    <w:p w14:paraId="35D8B7D6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 sprawach nieunormowanych w umowie będą miały zastosowanie przepisy Kodeksu cywilnego.</w:t>
      </w:r>
    </w:p>
    <w:p w14:paraId="5611653B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Wszelkie spory wynikłe w związku z wykonaniem umowy będą rozstrzygane przez rzeczowo właściwy Sąd dla miejsca siedziby Zleceniodawcy.</w:t>
      </w:r>
    </w:p>
    <w:p w14:paraId="74657620" w14:textId="071EA0A2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Umowę sporządzono w 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>dwóch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jednobrzmiących egzemplarzach, jeden dla Zleceniobiorcy</w:t>
      </w:r>
      <w:r w:rsidR="00456C5C">
        <w:rPr>
          <w:rFonts w:ascii="Times New Roman" w:hAnsi="Times New Roman" w:cs="Times New Roman"/>
          <w:spacing w:val="-2"/>
          <w:sz w:val="24"/>
          <w:szCs w:val="24"/>
        </w:rPr>
        <w:t xml:space="preserve">        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i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jeden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dla Zleceniodawcy.</w:t>
      </w:r>
    </w:p>
    <w:p w14:paraId="7371A6D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8AA0637" w14:textId="77777777" w:rsidR="00A50BAA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</w:p>
    <w:p w14:paraId="1FA56C8D" w14:textId="77777777" w:rsidR="00A50BAA" w:rsidRPr="009D10AA" w:rsidRDefault="00A50BAA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6373B90" w14:textId="77777777" w:rsidR="00EB09DE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ZLECENIODAWCA </w:t>
      </w:r>
    </w:p>
    <w:p w14:paraId="6A1A00EF" w14:textId="3FF50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                                                                                                  ZLECENIOBIORCA</w:t>
      </w:r>
    </w:p>
    <w:p w14:paraId="5972AC49" w14:textId="77777777" w:rsidR="006444FD" w:rsidRPr="009D10AA" w:rsidRDefault="006444FD" w:rsidP="00A2743C">
      <w:pPr>
        <w:rPr>
          <w:rFonts w:ascii="Times New Roman" w:hAnsi="Times New Roman" w:cs="Times New Roman"/>
          <w:sz w:val="24"/>
          <w:szCs w:val="24"/>
        </w:rPr>
      </w:pPr>
    </w:p>
    <w:sectPr w:rsidR="006444FD" w:rsidRPr="009D10AA" w:rsidSect="00B10A4B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3EFFF" w14:textId="77777777" w:rsidR="00F210F8" w:rsidRDefault="00F210F8" w:rsidP="0042222F">
      <w:pPr>
        <w:spacing w:after="0" w:line="240" w:lineRule="auto"/>
      </w:pPr>
      <w:r>
        <w:separator/>
      </w:r>
    </w:p>
  </w:endnote>
  <w:endnote w:type="continuationSeparator" w:id="0">
    <w:p w14:paraId="50CEACFB" w14:textId="77777777" w:rsidR="00F210F8" w:rsidRDefault="00F210F8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851CD" w14:textId="77777777" w:rsidR="00F210F8" w:rsidRDefault="00F210F8" w:rsidP="0042222F">
      <w:pPr>
        <w:spacing w:after="0" w:line="240" w:lineRule="auto"/>
      </w:pPr>
      <w:r>
        <w:separator/>
      </w:r>
    </w:p>
  </w:footnote>
  <w:footnote w:type="continuationSeparator" w:id="0">
    <w:p w14:paraId="2021358F" w14:textId="77777777" w:rsidR="00F210F8" w:rsidRDefault="00F210F8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FF444AE"/>
    <w:multiLevelType w:val="hybridMultilevel"/>
    <w:tmpl w:val="F6280524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1D83700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F3A5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F4062"/>
    <w:multiLevelType w:val="hybridMultilevel"/>
    <w:tmpl w:val="528E7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9F32F7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D1C3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0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42218A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>
    <w:nsid w:val="620E73A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7977F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5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94CE8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DB4058"/>
    <w:multiLevelType w:val="hybridMultilevel"/>
    <w:tmpl w:val="3FC02E04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8"/>
  </w:num>
  <w:num w:numId="5">
    <w:abstractNumId w:val="2"/>
  </w:num>
  <w:num w:numId="6">
    <w:abstractNumId w:val="12"/>
  </w:num>
  <w:num w:numId="7">
    <w:abstractNumId w:val="20"/>
  </w:num>
  <w:num w:numId="8">
    <w:abstractNumId w:val="27"/>
  </w:num>
  <w:num w:numId="9">
    <w:abstractNumId w:val="1"/>
  </w:num>
  <w:num w:numId="10">
    <w:abstractNumId w:val="4"/>
  </w:num>
  <w:num w:numId="11">
    <w:abstractNumId w:val="26"/>
  </w:num>
  <w:num w:numId="12">
    <w:abstractNumId w:val="9"/>
  </w:num>
  <w:num w:numId="13">
    <w:abstractNumId w:val="11"/>
  </w:num>
  <w:num w:numId="14">
    <w:abstractNumId w:val="3"/>
  </w:num>
  <w:num w:numId="15">
    <w:abstractNumId w:val="18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4"/>
  </w:num>
  <w:num w:numId="18">
    <w:abstractNumId w:val="17"/>
  </w:num>
  <w:num w:numId="19">
    <w:abstractNumId w:val="25"/>
  </w:num>
  <w:num w:numId="20">
    <w:abstractNumId w:val="15"/>
  </w:num>
  <w:num w:numId="21">
    <w:abstractNumId w:val="13"/>
  </w:num>
  <w:num w:numId="22">
    <w:abstractNumId w:val="22"/>
  </w:num>
  <w:num w:numId="23">
    <w:abstractNumId w:val="30"/>
  </w:num>
  <w:num w:numId="24">
    <w:abstractNumId w:val="7"/>
  </w:num>
  <w:num w:numId="25">
    <w:abstractNumId w:val="6"/>
  </w:num>
  <w:num w:numId="26">
    <w:abstractNumId w:val="19"/>
  </w:num>
  <w:num w:numId="27">
    <w:abstractNumId w:val="10"/>
  </w:num>
  <w:num w:numId="28">
    <w:abstractNumId w:val="16"/>
  </w:num>
  <w:num w:numId="29">
    <w:abstractNumId w:val="24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32BB1"/>
    <w:rsid w:val="0003446B"/>
    <w:rsid w:val="0004468C"/>
    <w:rsid w:val="00046037"/>
    <w:rsid w:val="00086014"/>
    <w:rsid w:val="000A1623"/>
    <w:rsid w:val="000A342B"/>
    <w:rsid w:val="000D09E4"/>
    <w:rsid w:val="000D49B0"/>
    <w:rsid w:val="000D6A39"/>
    <w:rsid w:val="000E0165"/>
    <w:rsid w:val="0010710C"/>
    <w:rsid w:val="00112035"/>
    <w:rsid w:val="0014558E"/>
    <w:rsid w:val="00154246"/>
    <w:rsid w:val="001569D1"/>
    <w:rsid w:val="0017221E"/>
    <w:rsid w:val="001818C0"/>
    <w:rsid w:val="001A2417"/>
    <w:rsid w:val="001B0E4F"/>
    <w:rsid w:val="001D0EDC"/>
    <w:rsid w:val="001F6BEB"/>
    <w:rsid w:val="00205B42"/>
    <w:rsid w:val="002124D1"/>
    <w:rsid w:val="00217F3A"/>
    <w:rsid w:val="00255A78"/>
    <w:rsid w:val="00256306"/>
    <w:rsid w:val="0026038A"/>
    <w:rsid w:val="002A3C6D"/>
    <w:rsid w:val="002E4E34"/>
    <w:rsid w:val="002F35EC"/>
    <w:rsid w:val="002F407A"/>
    <w:rsid w:val="002F689C"/>
    <w:rsid w:val="00300543"/>
    <w:rsid w:val="00334096"/>
    <w:rsid w:val="003435B3"/>
    <w:rsid w:val="003526BF"/>
    <w:rsid w:val="00356B7A"/>
    <w:rsid w:val="00396F4F"/>
    <w:rsid w:val="003D22F0"/>
    <w:rsid w:val="00415A9E"/>
    <w:rsid w:val="0042222F"/>
    <w:rsid w:val="004231B2"/>
    <w:rsid w:val="00434E4F"/>
    <w:rsid w:val="00455D38"/>
    <w:rsid w:val="00456C5C"/>
    <w:rsid w:val="00461810"/>
    <w:rsid w:val="0046567D"/>
    <w:rsid w:val="004B69B8"/>
    <w:rsid w:val="004C6D26"/>
    <w:rsid w:val="004F6DA7"/>
    <w:rsid w:val="005059BB"/>
    <w:rsid w:val="00521397"/>
    <w:rsid w:val="00530AC3"/>
    <w:rsid w:val="00534744"/>
    <w:rsid w:val="005572E2"/>
    <w:rsid w:val="0058120F"/>
    <w:rsid w:val="005873A5"/>
    <w:rsid w:val="005C4D0F"/>
    <w:rsid w:val="005D19BA"/>
    <w:rsid w:val="0062321E"/>
    <w:rsid w:val="00634836"/>
    <w:rsid w:val="006444FD"/>
    <w:rsid w:val="006B123E"/>
    <w:rsid w:val="006B5961"/>
    <w:rsid w:val="006F6080"/>
    <w:rsid w:val="0070642A"/>
    <w:rsid w:val="00725019"/>
    <w:rsid w:val="00747BBD"/>
    <w:rsid w:val="0075688D"/>
    <w:rsid w:val="00767FFC"/>
    <w:rsid w:val="00794DAE"/>
    <w:rsid w:val="007A71DC"/>
    <w:rsid w:val="007D2E1C"/>
    <w:rsid w:val="007D49AC"/>
    <w:rsid w:val="0081432D"/>
    <w:rsid w:val="00827975"/>
    <w:rsid w:val="00831277"/>
    <w:rsid w:val="008361E1"/>
    <w:rsid w:val="00872BDE"/>
    <w:rsid w:val="008742AC"/>
    <w:rsid w:val="00912142"/>
    <w:rsid w:val="0092646A"/>
    <w:rsid w:val="00935CAB"/>
    <w:rsid w:val="00980CB1"/>
    <w:rsid w:val="00985993"/>
    <w:rsid w:val="00996C70"/>
    <w:rsid w:val="009C7796"/>
    <w:rsid w:val="009D10AA"/>
    <w:rsid w:val="009F4D44"/>
    <w:rsid w:val="00A2743C"/>
    <w:rsid w:val="00A36235"/>
    <w:rsid w:val="00A40245"/>
    <w:rsid w:val="00A45E07"/>
    <w:rsid w:val="00A4750F"/>
    <w:rsid w:val="00A50BAA"/>
    <w:rsid w:val="00A904F2"/>
    <w:rsid w:val="00A932AE"/>
    <w:rsid w:val="00AA704C"/>
    <w:rsid w:val="00AC423A"/>
    <w:rsid w:val="00AD1478"/>
    <w:rsid w:val="00AE7E8A"/>
    <w:rsid w:val="00AF57CD"/>
    <w:rsid w:val="00B073FF"/>
    <w:rsid w:val="00B10A4B"/>
    <w:rsid w:val="00B23DB7"/>
    <w:rsid w:val="00B35FD3"/>
    <w:rsid w:val="00B432CD"/>
    <w:rsid w:val="00B439E7"/>
    <w:rsid w:val="00B5131F"/>
    <w:rsid w:val="00B67AA6"/>
    <w:rsid w:val="00B77AA3"/>
    <w:rsid w:val="00BE2C36"/>
    <w:rsid w:val="00BF680A"/>
    <w:rsid w:val="00BF7B07"/>
    <w:rsid w:val="00C002A9"/>
    <w:rsid w:val="00C707A2"/>
    <w:rsid w:val="00C85FE7"/>
    <w:rsid w:val="00C95E59"/>
    <w:rsid w:val="00CB6239"/>
    <w:rsid w:val="00CC1CBD"/>
    <w:rsid w:val="00CD7D57"/>
    <w:rsid w:val="00CE7939"/>
    <w:rsid w:val="00D03A37"/>
    <w:rsid w:val="00D03F56"/>
    <w:rsid w:val="00D065B3"/>
    <w:rsid w:val="00D2231C"/>
    <w:rsid w:val="00D36394"/>
    <w:rsid w:val="00D47B24"/>
    <w:rsid w:val="00D5447E"/>
    <w:rsid w:val="00D66AF8"/>
    <w:rsid w:val="00D726E7"/>
    <w:rsid w:val="00D848D4"/>
    <w:rsid w:val="00D91BA0"/>
    <w:rsid w:val="00DA13D9"/>
    <w:rsid w:val="00DA2D63"/>
    <w:rsid w:val="00DD505C"/>
    <w:rsid w:val="00DE3BA1"/>
    <w:rsid w:val="00E2151F"/>
    <w:rsid w:val="00E25673"/>
    <w:rsid w:val="00E35F13"/>
    <w:rsid w:val="00E6141A"/>
    <w:rsid w:val="00EA4ED1"/>
    <w:rsid w:val="00EB09DE"/>
    <w:rsid w:val="00EB2A8E"/>
    <w:rsid w:val="00EB744D"/>
    <w:rsid w:val="00EE226E"/>
    <w:rsid w:val="00F11A96"/>
    <w:rsid w:val="00F210F8"/>
    <w:rsid w:val="00F222C2"/>
    <w:rsid w:val="00F23C45"/>
    <w:rsid w:val="00F63445"/>
    <w:rsid w:val="00F83500"/>
    <w:rsid w:val="00FA6212"/>
    <w:rsid w:val="00FC4373"/>
    <w:rsid w:val="00FD0360"/>
    <w:rsid w:val="00FE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dcterms:created xsi:type="dcterms:W3CDTF">2026-03-20T11:33:00Z</dcterms:created>
  <dcterms:modified xsi:type="dcterms:W3CDTF">2026-03-20T11:33:00Z</dcterms:modified>
</cp:coreProperties>
</file>